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8" w:rsidRPr="001124A7" w:rsidRDefault="00D40AB8" w:rsidP="00D40AB8">
      <w:pPr>
        <w:spacing w:after="0"/>
        <w:ind w:left="595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     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>Приложение 21 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/>
          <w:sz w:val="20"/>
          <w:szCs w:val="20"/>
        </w:rPr>
        <w:t>к Инструкции по проведению </w:t>
      </w:r>
      <w:r w:rsidRPr="001124A7">
        <w:rPr>
          <w:rFonts w:ascii="Times New Roman" w:hAnsi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Республики Казахстан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680E84" w:rsidRDefault="00D40AB8" w:rsidP="00680E8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680E84">
        <w:rPr>
          <w:rFonts w:ascii="Times New Roman" w:hAnsi="Times New Roman"/>
          <w:b/>
          <w:sz w:val="20"/>
          <w:szCs w:val="20"/>
          <w:lang w:eastAsia="ru-RU"/>
        </w:rPr>
        <w:t>за 20</w:t>
      </w:r>
      <w:r w:rsidR="00D7782C" w:rsidRPr="00680E84">
        <w:rPr>
          <w:rFonts w:ascii="Times New Roman" w:hAnsi="Times New Roman"/>
          <w:b/>
          <w:sz w:val="20"/>
          <w:szCs w:val="20"/>
          <w:lang w:val="kk-KZ" w:eastAsia="ru-RU"/>
        </w:rPr>
        <w:t>2</w:t>
      </w:r>
      <w:r w:rsidR="003F3442">
        <w:rPr>
          <w:rFonts w:ascii="Times New Roman" w:hAnsi="Times New Roman"/>
          <w:b/>
          <w:sz w:val="20"/>
          <w:szCs w:val="20"/>
          <w:lang w:val="kk-KZ" w:eastAsia="ru-RU"/>
        </w:rPr>
        <w:t>2</w:t>
      </w:r>
      <w:r w:rsidRPr="00680E84">
        <w:rPr>
          <w:rFonts w:ascii="Times New Roman" w:hAnsi="Times New Roman"/>
          <w:b/>
          <w:sz w:val="20"/>
          <w:szCs w:val="20"/>
          <w:lang w:eastAsia="ru-RU"/>
        </w:rPr>
        <w:t xml:space="preserve"> финансовый год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pacing w:val="2"/>
          <w:sz w:val="20"/>
          <w:szCs w:val="20"/>
          <w:lang w:eastAsia="ru-RU"/>
        </w:rPr>
      </w:pPr>
    </w:p>
    <w:p w:rsidR="00725146" w:rsidRPr="00680E84" w:rsidRDefault="00725146" w:rsidP="00680E84">
      <w:pPr>
        <w:spacing w:after="0" w:line="240" w:lineRule="auto"/>
        <w:rPr>
          <w:rFonts w:ascii="Times New Roman" w:hAnsi="Times New Roman"/>
          <w:spacing w:val="2"/>
          <w:sz w:val="20"/>
          <w:szCs w:val="20"/>
          <w:lang w:eastAsia="ru-RU"/>
        </w:rPr>
      </w:pP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Индекс:</w:t>
      </w:r>
      <w:r w:rsidRPr="00680E84">
        <w:rPr>
          <w:rFonts w:ascii="Times New Roman" w:hAnsi="Times New Roman"/>
          <w:sz w:val="20"/>
          <w:szCs w:val="20"/>
        </w:rPr>
        <w:t xml:space="preserve"> форма 4-РБП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Круг представляющих лиц: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</w:rPr>
        <w:t>Администратор бюджетных программ</w:t>
      </w:r>
      <w:r w:rsidRPr="00680E84">
        <w:rPr>
          <w:rFonts w:ascii="Times New Roman" w:hAnsi="Times New Roman"/>
          <w:b/>
          <w:sz w:val="20"/>
          <w:szCs w:val="20"/>
          <w:lang w:val="kk-KZ"/>
        </w:rPr>
        <w:t>:</w:t>
      </w:r>
      <w:r w:rsidRPr="00680E84">
        <w:rPr>
          <w:rFonts w:ascii="Times New Roman" w:hAnsi="Times New Roman"/>
          <w:sz w:val="20"/>
          <w:szCs w:val="20"/>
          <w:lang w:val="kk-KZ"/>
        </w:rPr>
        <w:t xml:space="preserve"> Управление природных ресурсов ирегулирования природопользования Кызылординской области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Куда представляется:</w:t>
      </w:r>
      <w:r w:rsidRPr="00680E84">
        <w:rPr>
          <w:rFonts w:ascii="Times New Roman" w:hAnsi="Times New Roman"/>
          <w:sz w:val="20"/>
          <w:szCs w:val="20"/>
        </w:rPr>
        <w:t xml:space="preserve"> </w:t>
      </w:r>
      <w:r w:rsidR="00FF7788">
        <w:rPr>
          <w:rFonts w:ascii="Times New Roman" w:hAnsi="Times New Roman"/>
          <w:sz w:val="20"/>
          <w:szCs w:val="20"/>
          <w:lang w:val="kk-KZ"/>
        </w:rPr>
        <w:t>у</w:t>
      </w:r>
      <w:r w:rsidR="0091458B" w:rsidRPr="00680E84">
        <w:rPr>
          <w:rFonts w:ascii="Times New Roman" w:hAnsi="Times New Roman"/>
          <w:sz w:val="20"/>
          <w:szCs w:val="20"/>
          <w:lang w:val="kk-KZ"/>
        </w:rPr>
        <w:t>правление</w:t>
      </w:r>
      <w:r w:rsidR="00FF7788">
        <w:rPr>
          <w:rFonts w:ascii="Times New Roman" w:hAnsi="Times New Roman"/>
          <w:sz w:val="20"/>
          <w:szCs w:val="20"/>
          <w:lang w:val="kk-KZ"/>
        </w:rPr>
        <w:t xml:space="preserve"> экономики и</w:t>
      </w:r>
      <w:r w:rsidR="0091458B" w:rsidRPr="00680E84">
        <w:rPr>
          <w:rFonts w:ascii="Times New Roman" w:hAnsi="Times New Roman"/>
          <w:sz w:val="20"/>
          <w:szCs w:val="20"/>
          <w:lang w:val="kk-KZ"/>
        </w:rPr>
        <w:t xml:space="preserve"> финансов области</w:t>
      </w:r>
      <w:r w:rsidRPr="00680E84">
        <w:rPr>
          <w:rFonts w:ascii="Times New Roman" w:hAnsi="Times New Roman"/>
          <w:sz w:val="20"/>
          <w:szCs w:val="20"/>
        </w:rPr>
        <w:t xml:space="preserve"> 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Периодичность:</w:t>
      </w:r>
      <w:r w:rsidRPr="00680E84">
        <w:rPr>
          <w:rFonts w:ascii="Times New Roman" w:hAnsi="Times New Roman"/>
          <w:sz w:val="20"/>
          <w:szCs w:val="20"/>
        </w:rPr>
        <w:t xml:space="preserve"> годовая</w:t>
      </w:r>
    </w:p>
    <w:p w:rsidR="00D40AB8" w:rsidRPr="00680E84" w:rsidRDefault="00D40AB8" w:rsidP="00680E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Срок представления:</w:t>
      </w:r>
      <w:r w:rsidRPr="00680E84">
        <w:rPr>
          <w:rFonts w:ascii="Times New Roman" w:hAnsi="Times New Roman"/>
          <w:sz w:val="20"/>
          <w:szCs w:val="20"/>
        </w:rPr>
        <w:t xml:space="preserve"> до </w:t>
      </w:r>
      <w:r w:rsidR="00817247" w:rsidRPr="00680E84">
        <w:rPr>
          <w:rFonts w:ascii="Times New Roman" w:hAnsi="Times New Roman"/>
          <w:sz w:val="20"/>
          <w:szCs w:val="20"/>
        </w:rPr>
        <w:t>01</w:t>
      </w:r>
      <w:r w:rsidRPr="00680E84">
        <w:rPr>
          <w:rFonts w:ascii="Times New Roman" w:hAnsi="Times New Roman"/>
          <w:sz w:val="20"/>
          <w:szCs w:val="20"/>
        </w:rPr>
        <w:t xml:space="preserve"> февраля года, следующего за отчетным финансовым годом</w:t>
      </w:r>
    </w:p>
    <w:p w:rsidR="003367EE" w:rsidRPr="00680E84" w:rsidRDefault="003367EE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 w:rsidRPr="00680E84">
        <w:rPr>
          <w:rFonts w:ascii="Times New Roman" w:hAnsi="Times New Roman"/>
          <w:b/>
          <w:sz w:val="20"/>
          <w:szCs w:val="20"/>
          <w:lang w:val="kk-KZ" w:eastAsia="ru-RU"/>
        </w:rPr>
        <w:t>:</w:t>
      </w:r>
      <w:r w:rsidRPr="00680E84">
        <w:rPr>
          <w:rFonts w:ascii="Times New Roman" w:hAnsi="Times New Roman"/>
          <w:sz w:val="20"/>
          <w:szCs w:val="20"/>
          <w:lang w:val="kk-KZ" w:eastAsia="ru-RU"/>
        </w:rPr>
        <w:t xml:space="preserve"> 254</w:t>
      </w:r>
      <w:r w:rsidRPr="00680E84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680E84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680E84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3367EE" w:rsidRPr="00680E84" w:rsidRDefault="003367EE" w:rsidP="00680E84">
      <w:pPr>
        <w:spacing w:after="0" w:line="240" w:lineRule="auto"/>
        <w:rPr>
          <w:rFonts w:ascii="Times New Roman" w:hAnsi="Times New Roman"/>
          <w:color w:val="202124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Код и наименование бюджетной программы</w:t>
      </w:r>
      <w:r w:rsidR="00FE75DF" w:rsidRPr="00680E84">
        <w:rPr>
          <w:rFonts w:ascii="Times New Roman" w:hAnsi="Times New Roman"/>
          <w:b/>
          <w:sz w:val="20"/>
          <w:szCs w:val="20"/>
        </w:rPr>
        <w:t>:</w:t>
      </w:r>
      <w:r w:rsidRPr="00680E8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E75DF" w:rsidRPr="00680E84">
        <w:rPr>
          <w:rFonts w:ascii="Times New Roman" w:hAnsi="Times New Roman"/>
          <w:sz w:val="20"/>
          <w:szCs w:val="20"/>
          <w:lang w:val="kk-KZ"/>
        </w:rPr>
        <w:t>0</w:t>
      </w:r>
      <w:r w:rsidR="00813419" w:rsidRPr="00680E84">
        <w:rPr>
          <w:rFonts w:ascii="Times New Roman" w:hAnsi="Times New Roman"/>
          <w:sz w:val="20"/>
          <w:szCs w:val="20"/>
          <w:lang w:val="kk-KZ"/>
        </w:rPr>
        <w:t>3</w:t>
      </w:r>
      <w:r w:rsidR="00C80278" w:rsidRPr="00680E84">
        <w:rPr>
          <w:rFonts w:ascii="Times New Roman" w:hAnsi="Times New Roman"/>
          <w:sz w:val="20"/>
          <w:szCs w:val="20"/>
          <w:lang w:val="kk-KZ"/>
        </w:rPr>
        <w:t>2</w:t>
      </w:r>
      <w:r w:rsidRPr="00680E84">
        <w:rPr>
          <w:rFonts w:ascii="Times New Roman" w:hAnsi="Times New Roman"/>
          <w:sz w:val="20"/>
          <w:szCs w:val="20"/>
        </w:rPr>
        <w:t xml:space="preserve"> </w:t>
      </w:r>
      <w:r w:rsidR="0010789A" w:rsidRPr="00680E84">
        <w:rPr>
          <w:rFonts w:ascii="Times New Roman" w:hAnsi="Times New Roman"/>
          <w:sz w:val="20"/>
          <w:szCs w:val="20"/>
        </w:rPr>
        <w:t xml:space="preserve">- </w:t>
      </w:r>
      <w:r w:rsidRPr="00680E84">
        <w:rPr>
          <w:rFonts w:ascii="Times New Roman" w:hAnsi="Times New Roman"/>
          <w:sz w:val="20"/>
          <w:szCs w:val="20"/>
          <w:lang w:val="kk-KZ"/>
        </w:rPr>
        <w:t>"</w:t>
      </w:r>
      <w:r w:rsidR="00813419" w:rsidRPr="00680E84">
        <w:rPr>
          <w:rFonts w:ascii="Times New Roman" w:hAnsi="Times New Roman"/>
          <w:color w:val="202124"/>
          <w:sz w:val="20"/>
          <w:szCs w:val="20"/>
        </w:rPr>
        <w:t>Капитальные затраты подведомственных государственных органов и организаций</w:t>
      </w:r>
      <w:r w:rsidRPr="00680E84">
        <w:rPr>
          <w:rFonts w:ascii="Times New Roman" w:hAnsi="Times New Roman"/>
          <w:sz w:val="20"/>
          <w:szCs w:val="20"/>
          <w:lang w:val="kk-KZ"/>
        </w:rPr>
        <w:t>"</w:t>
      </w:r>
    </w:p>
    <w:p w:rsidR="00010DFB" w:rsidRPr="00680E84" w:rsidRDefault="003367EE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eastAsia="ru-RU"/>
        </w:rPr>
        <w:t>Вид бюджетной программы:</w:t>
      </w:r>
      <w:r w:rsidRPr="00680E84">
        <w:rPr>
          <w:rFonts w:ascii="Times New Roman" w:hAnsi="Times New Roman"/>
          <w:sz w:val="20"/>
          <w:szCs w:val="20"/>
          <w:lang w:eastAsia="ru-RU"/>
        </w:rPr>
        <w:t xml:space="preserve"> в зависимости от уровня государст</w:t>
      </w:r>
      <w:r w:rsidR="00010DFB" w:rsidRPr="00680E84">
        <w:rPr>
          <w:rFonts w:ascii="Times New Roman" w:hAnsi="Times New Roman"/>
          <w:sz w:val="20"/>
          <w:szCs w:val="20"/>
          <w:lang w:eastAsia="ru-RU"/>
        </w:rPr>
        <w:t>венного управления</w:t>
      </w:r>
      <w:r w:rsidR="00010DFB" w:rsidRPr="00680E84">
        <w:rPr>
          <w:rFonts w:ascii="Times New Roman" w:hAnsi="Times New Roman"/>
          <w:sz w:val="20"/>
          <w:szCs w:val="20"/>
          <w:lang w:val="kk-KZ" w:eastAsia="ru-RU"/>
        </w:rPr>
        <w:t>: областной</w:t>
      </w:r>
    </w:p>
    <w:p w:rsidR="002568E0" w:rsidRPr="00680E84" w:rsidRDefault="0010789A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val="kk-KZ" w:eastAsia="ru-RU"/>
        </w:rPr>
        <w:t>В</w:t>
      </w:r>
      <w:r w:rsidR="003367EE" w:rsidRPr="00680E84">
        <w:rPr>
          <w:rFonts w:ascii="Times New Roman" w:hAnsi="Times New Roman"/>
          <w:b/>
          <w:sz w:val="20"/>
          <w:szCs w:val="20"/>
          <w:lang w:eastAsia="ru-RU"/>
        </w:rPr>
        <w:t xml:space="preserve"> зависимости от содержания</w:t>
      </w:r>
      <w:r w:rsidR="002568E0" w:rsidRPr="00680E84">
        <w:rPr>
          <w:rFonts w:ascii="Times New Roman" w:hAnsi="Times New Roman"/>
          <w:b/>
          <w:sz w:val="20"/>
          <w:szCs w:val="20"/>
          <w:lang w:val="kk-KZ" w:eastAsia="ru-RU"/>
        </w:rPr>
        <w:t>:</w:t>
      </w:r>
      <w:r w:rsidR="002568E0" w:rsidRPr="00680E84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="003367EE" w:rsidRPr="00680E84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076F88" w:rsidRPr="00680E84">
        <w:rPr>
          <w:rFonts w:ascii="Times New Roman" w:hAnsi="Times New Roman"/>
          <w:sz w:val="20"/>
          <w:szCs w:val="20"/>
          <w:lang w:val="kk-KZ" w:eastAsia="ru-RU"/>
        </w:rPr>
        <w:t>Р</w:t>
      </w:r>
      <w:r w:rsidR="002568E0" w:rsidRPr="00680E84">
        <w:rPr>
          <w:rFonts w:ascii="Times New Roman" w:hAnsi="Times New Roman"/>
          <w:sz w:val="20"/>
          <w:szCs w:val="20"/>
          <w:lang w:val="kk-KZ" w:eastAsia="ru-RU"/>
        </w:rPr>
        <w:t>еализация  государственных функций,  полномочия</w:t>
      </w:r>
      <w:r w:rsidR="006833B0" w:rsidRPr="00680E84">
        <w:rPr>
          <w:rFonts w:ascii="Times New Roman" w:hAnsi="Times New Roman"/>
          <w:sz w:val="20"/>
          <w:szCs w:val="20"/>
          <w:lang w:val="kk-KZ" w:eastAsia="ru-RU"/>
        </w:rPr>
        <w:t>,</w:t>
      </w:r>
      <w:r w:rsidR="002568E0" w:rsidRPr="00680E84">
        <w:rPr>
          <w:rFonts w:ascii="Times New Roman" w:hAnsi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010DFB" w:rsidRPr="00680E84" w:rsidRDefault="0010789A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eastAsia="ru-RU"/>
        </w:rPr>
        <w:t>В</w:t>
      </w:r>
      <w:r w:rsidR="003367EE" w:rsidRPr="00680E84">
        <w:rPr>
          <w:rFonts w:ascii="Times New Roman" w:hAnsi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1A353A" w:rsidRPr="00680E84">
        <w:rPr>
          <w:rFonts w:ascii="Times New Roman" w:hAnsi="Times New Roman"/>
          <w:b/>
          <w:sz w:val="20"/>
          <w:szCs w:val="20"/>
          <w:lang w:val="kk-KZ" w:eastAsia="ru-RU"/>
        </w:rPr>
        <w:t>:</w:t>
      </w:r>
      <w:r w:rsidR="001A353A" w:rsidRPr="00680E84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="00076F88" w:rsidRPr="00680E84">
        <w:rPr>
          <w:rFonts w:ascii="Times New Roman" w:hAnsi="Times New Roman"/>
          <w:sz w:val="20"/>
          <w:szCs w:val="20"/>
          <w:lang w:val="kk-KZ" w:eastAsia="ru-RU"/>
        </w:rPr>
        <w:t>И</w:t>
      </w:r>
      <w:r w:rsidR="008C4C0F" w:rsidRPr="00680E84">
        <w:rPr>
          <w:rFonts w:ascii="Times New Roman" w:hAnsi="Times New Roman"/>
          <w:sz w:val="20"/>
          <w:szCs w:val="20"/>
          <w:lang w:val="kk-KZ" w:eastAsia="ru-RU"/>
        </w:rPr>
        <w:t>ндивидуальная</w:t>
      </w:r>
    </w:p>
    <w:p w:rsidR="003367EE" w:rsidRPr="00680E84" w:rsidRDefault="00076F88" w:rsidP="00680E84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680E84">
        <w:rPr>
          <w:rFonts w:ascii="Times New Roman" w:hAnsi="Times New Roman"/>
          <w:b/>
          <w:sz w:val="20"/>
          <w:szCs w:val="20"/>
          <w:lang w:eastAsia="ru-RU"/>
        </w:rPr>
        <w:t>Т</w:t>
      </w:r>
      <w:r w:rsidR="003367EE" w:rsidRPr="00680E84">
        <w:rPr>
          <w:rFonts w:ascii="Times New Roman" w:hAnsi="Times New Roman"/>
          <w:b/>
          <w:sz w:val="20"/>
          <w:szCs w:val="20"/>
          <w:lang w:eastAsia="ru-RU"/>
        </w:rPr>
        <w:t>екущая</w:t>
      </w:r>
      <w:proofErr w:type="gramEnd"/>
      <w:r w:rsidR="003367EE" w:rsidRPr="00680E84">
        <w:rPr>
          <w:rFonts w:ascii="Times New Roman" w:hAnsi="Times New Roman"/>
          <w:b/>
          <w:sz w:val="20"/>
          <w:szCs w:val="20"/>
          <w:lang w:eastAsia="ru-RU"/>
        </w:rPr>
        <w:t xml:space="preserve"> или развития</w:t>
      </w:r>
      <w:r w:rsidR="00010DFB" w:rsidRPr="00680E84">
        <w:rPr>
          <w:rFonts w:ascii="Times New Roman" w:hAnsi="Times New Roman"/>
          <w:b/>
          <w:sz w:val="20"/>
          <w:szCs w:val="20"/>
          <w:lang w:val="kk-KZ" w:eastAsia="ru-RU"/>
        </w:rPr>
        <w:t>:</w:t>
      </w:r>
      <w:r w:rsidR="00010DFB" w:rsidRPr="00680E84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Pr="00680E84">
        <w:rPr>
          <w:rFonts w:ascii="Times New Roman" w:hAnsi="Times New Roman"/>
          <w:sz w:val="20"/>
          <w:szCs w:val="20"/>
          <w:lang w:eastAsia="ru-RU"/>
        </w:rPr>
        <w:t>Т</w:t>
      </w:r>
      <w:r w:rsidR="0019091B" w:rsidRPr="00680E84">
        <w:rPr>
          <w:rFonts w:ascii="Times New Roman" w:hAnsi="Times New Roman"/>
          <w:sz w:val="20"/>
          <w:szCs w:val="20"/>
          <w:lang w:eastAsia="ru-RU"/>
        </w:rPr>
        <w:t>екущая</w:t>
      </w:r>
      <w:r w:rsidR="003367EE" w:rsidRPr="00680E84">
        <w:rPr>
          <w:rFonts w:ascii="Times New Roman" w:hAnsi="Times New Roman"/>
          <w:sz w:val="20"/>
          <w:szCs w:val="20"/>
          <w:lang w:eastAsia="ru-RU"/>
        </w:rPr>
        <w:t xml:space="preserve">   </w:t>
      </w:r>
    </w:p>
    <w:p w:rsidR="00813419" w:rsidRPr="00680E84" w:rsidRDefault="003367EE" w:rsidP="00680E84">
      <w:pPr>
        <w:spacing w:after="0" w:line="240" w:lineRule="auto"/>
        <w:rPr>
          <w:rFonts w:ascii="Times New Roman" w:hAnsi="Times New Roman"/>
          <w:color w:val="202124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</w:rPr>
        <w:t>Цель бюджетной программы</w:t>
      </w:r>
      <w:r w:rsidR="002568E0" w:rsidRPr="00680E84">
        <w:rPr>
          <w:rFonts w:ascii="Times New Roman" w:hAnsi="Times New Roman"/>
          <w:b/>
          <w:sz w:val="20"/>
          <w:szCs w:val="20"/>
          <w:lang w:val="kk-KZ"/>
        </w:rPr>
        <w:t>:</w:t>
      </w:r>
      <w:r w:rsidR="00BE44D0" w:rsidRPr="00680E8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13419" w:rsidRPr="00680E84">
        <w:rPr>
          <w:rFonts w:ascii="Times New Roman" w:hAnsi="Times New Roman"/>
          <w:color w:val="202124"/>
          <w:sz w:val="20"/>
          <w:szCs w:val="20"/>
        </w:rPr>
        <w:t>Улучшение материально-технической базы подведомственных государственных органов и организаций</w:t>
      </w:r>
    </w:p>
    <w:p w:rsidR="00813419" w:rsidRPr="003F3442" w:rsidRDefault="003367EE" w:rsidP="003F3442">
      <w:pPr>
        <w:spacing w:after="0" w:line="240" w:lineRule="auto"/>
        <w:jc w:val="both"/>
        <w:rPr>
          <w:rFonts w:ascii="Times New Roman" w:hAnsi="Times New Roman"/>
          <w:color w:val="202124"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>Описание бюджетной программы</w:t>
      </w:r>
      <w:r w:rsidR="00BE44D0" w:rsidRPr="00680E84">
        <w:rPr>
          <w:rFonts w:ascii="Times New Roman" w:hAnsi="Times New Roman"/>
          <w:b/>
          <w:sz w:val="20"/>
          <w:szCs w:val="20"/>
          <w:lang w:val="kk-KZ"/>
        </w:rPr>
        <w:t>:</w:t>
      </w:r>
      <w:r w:rsidR="00BE44D0" w:rsidRPr="00680E8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13419" w:rsidRPr="00680E84">
        <w:rPr>
          <w:rFonts w:ascii="Times New Roman" w:hAnsi="Times New Roman"/>
          <w:color w:val="202124"/>
          <w:sz w:val="20"/>
          <w:szCs w:val="20"/>
        </w:rPr>
        <w:t xml:space="preserve">Укрепление материально-технической </w:t>
      </w:r>
      <w:r w:rsidR="003F3442">
        <w:rPr>
          <w:rFonts w:ascii="Times New Roman" w:hAnsi="Times New Roman"/>
          <w:color w:val="202124"/>
          <w:sz w:val="20"/>
          <w:szCs w:val="20"/>
          <w:lang w:val="kk-KZ"/>
        </w:rPr>
        <w:t xml:space="preserve">базы учреждений </w:t>
      </w:r>
      <w:r w:rsidR="0061752A">
        <w:rPr>
          <w:rFonts w:ascii="Times New Roman" w:hAnsi="Times New Roman"/>
          <w:color w:val="202124"/>
          <w:sz w:val="20"/>
          <w:szCs w:val="20"/>
          <w:lang w:val="kk-KZ"/>
        </w:rPr>
        <w:t>по охране лесов и животного мира</w:t>
      </w:r>
      <w:r w:rsidR="003F3442">
        <w:rPr>
          <w:rFonts w:ascii="Times New Roman" w:hAnsi="Times New Roman"/>
          <w:color w:val="202124"/>
          <w:sz w:val="20"/>
          <w:szCs w:val="20"/>
          <w:lang w:val="kk-KZ"/>
        </w:rPr>
        <w:t xml:space="preserve"> </w:t>
      </w:r>
      <w:r w:rsidR="00813419" w:rsidRPr="00680E84">
        <w:rPr>
          <w:rFonts w:ascii="Times New Roman" w:hAnsi="Times New Roman"/>
          <w:color w:val="202124"/>
          <w:sz w:val="20"/>
          <w:szCs w:val="20"/>
        </w:rPr>
        <w:t>для сохранения, защиты, воспроизводства и лесоразведения лесов на территории</w:t>
      </w:r>
      <w:r w:rsidR="003F3442">
        <w:rPr>
          <w:rFonts w:ascii="Times New Roman" w:hAnsi="Times New Roman"/>
          <w:color w:val="202124"/>
          <w:sz w:val="20"/>
          <w:szCs w:val="20"/>
        </w:rPr>
        <w:t xml:space="preserve"> государственного лесного фонда</w:t>
      </w:r>
    </w:p>
    <w:p w:rsidR="003367EE" w:rsidRDefault="003367EE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3F3442" w:rsidRDefault="003F3442" w:rsidP="00680E84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34" w:tblpY="9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43"/>
        <w:gridCol w:w="992"/>
        <w:gridCol w:w="992"/>
        <w:gridCol w:w="1134"/>
        <w:gridCol w:w="1276"/>
        <w:gridCol w:w="1559"/>
      </w:tblGrid>
      <w:tr w:rsidR="00ED1351" w:rsidRPr="00ED1351" w:rsidTr="00C06356">
        <w:trPr>
          <w:trHeight w:val="269"/>
        </w:trPr>
        <w:tc>
          <w:tcPr>
            <w:tcW w:w="9781" w:type="dxa"/>
            <w:gridSpan w:val="7"/>
            <w:vAlign w:val="center"/>
          </w:tcPr>
          <w:p w:rsidR="00ED1351" w:rsidRPr="00ED1351" w:rsidRDefault="00ED1351" w:rsidP="00ED1351">
            <w:pPr>
              <w:spacing w:after="20"/>
              <w:ind w:left="20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val="kk-KZ"/>
              </w:rPr>
            </w:pPr>
            <w:r w:rsidRPr="00ED1351">
              <w:rPr>
                <w:rFonts w:ascii="Times New Roman" w:eastAsiaTheme="minorHAnsi" w:hAnsi="Times New Roman"/>
                <w:b/>
                <w:sz w:val="18"/>
                <w:szCs w:val="18"/>
                <w:lang w:val="kk-KZ"/>
              </w:rPr>
              <w:t>Расходы по бюджетной программе, всего</w:t>
            </w:r>
          </w:p>
        </w:tc>
      </w:tr>
      <w:tr w:rsidR="00ED1351" w:rsidRPr="00ED1351" w:rsidTr="00C06356">
        <w:trPr>
          <w:trHeight w:val="1932"/>
        </w:trPr>
        <w:tc>
          <w:tcPr>
            <w:tcW w:w="3085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Расходы по бюджетной </w:t>
            </w:r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>п</w:t>
            </w:r>
            <w:proofErr w:type="spell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рограмм</w:t>
            </w:r>
            <w:proofErr w:type="spellEnd"/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743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34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proofErr w:type="spell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proofErr w:type="gram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ED1351" w:rsidRPr="00ED1351" w:rsidTr="00C06356">
        <w:tc>
          <w:tcPr>
            <w:tcW w:w="3085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43" w:type="dxa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ED1351" w:rsidRPr="00ED1351" w:rsidTr="00C06356">
        <w:trPr>
          <w:trHeight w:val="361"/>
        </w:trPr>
        <w:tc>
          <w:tcPr>
            <w:tcW w:w="3085" w:type="dxa"/>
          </w:tcPr>
          <w:p w:rsidR="00ED1351" w:rsidRPr="00ED1351" w:rsidRDefault="00ED1351" w:rsidP="00ED1351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 xml:space="preserve">По подпрограмме  </w:t>
            </w:r>
            <w:r w:rsidRPr="00ED1351">
              <w:rPr>
                <w:rFonts w:ascii="Times New Roman" w:eastAsiaTheme="minorHAnsi" w:hAnsi="Times New Roman"/>
                <w:b/>
                <w:sz w:val="18"/>
                <w:szCs w:val="18"/>
                <w:lang w:val="kk-KZ" w:eastAsia="ru-RU"/>
              </w:rPr>
              <w:t>254 0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val="kk-KZ" w:eastAsia="ru-RU"/>
              </w:rPr>
              <w:t>32</w:t>
            </w:r>
            <w:r w:rsidRPr="00ED1351">
              <w:rPr>
                <w:rFonts w:ascii="Times New Roman" w:eastAsiaTheme="minorHAnsi" w:hAnsi="Times New Roman"/>
                <w:b/>
                <w:sz w:val="18"/>
                <w:szCs w:val="18"/>
                <w:lang w:val="kk-KZ" w:eastAsia="ru-RU"/>
              </w:rPr>
              <w:t xml:space="preserve"> 015</w:t>
            </w:r>
          </w:p>
        </w:tc>
        <w:tc>
          <w:tcPr>
            <w:tcW w:w="743" w:type="dxa"/>
          </w:tcPr>
          <w:p w:rsidR="00ED1351" w:rsidRPr="00ED1351" w:rsidRDefault="00ED1351" w:rsidP="00ED1351">
            <w:pPr>
              <w:jc w:val="center"/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477531</w:t>
            </w:r>
          </w:p>
        </w:tc>
        <w:tc>
          <w:tcPr>
            <w:tcW w:w="992" w:type="dxa"/>
            <w:vAlign w:val="center"/>
          </w:tcPr>
          <w:p w:rsidR="00ED1351" w:rsidRPr="00B473CF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477487,8</w:t>
            </w:r>
          </w:p>
        </w:tc>
        <w:tc>
          <w:tcPr>
            <w:tcW w:w="1134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43,2</w:t>
            </w:r>
          </w:p>
        </w:tc>
        <w:tc>
          <w:tcPr>
            <w:tcW w:w="1276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экономия</w:t>
            </w:r>
          </w:p>
        </w:tc>
      </w:tr>
      <w:tr w:rsidR="00ED1351" w:rsidRPr="00ED1351" w:rsidTr="00C06356">
        <w:trPr>
          <w:trHeight w:val="376"/>
        </w:trPr>
        <w:tc>
          <w:tcPr>
            <w:tcW w:w="3085" w:type="dxa"/>
          </w:tcPr>
          <w:p w:rsidR="00ED1351" w:rsidRPr="00ED1351" w:rsidRDefault="00ED1351" w:rsidP="00ED1351">
            <w:pPr>
              <w:spacing w:after="0" w:line="240" w:lineRule="auto"/>
              <w:rPr>
                <w:rFonts w:ascii="Times New Roman" w:eastAsia="Times New Roman" w:hAnsi="Times New Roman"/>
                <w:smallCaps/>
                <w:sz w:val="18"/>
                <w:szCs w:val="18"/>
                <w:lang w:val="kk-KZ" w:eastAsia="ru-RU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 xml:space="preserve">По подпрограмме </w:t>
            </w:r>
            <w:r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 xml:space="preserve"> </w:t>
            </w:r>
            <w:r w:rsidRPr="00ED1351"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  <w:t>254 032 011</w:t>
            </w:r>
          </w:p>
        </w:tc>
        <w:tc>
          <w:tcPr>
            <w:tcW w:w="743" w:type="dxa"/>
          </w:tcPr>
          <w:p w:rsidR="00ED1351" w:rsidRPr="00ED1351" w:rsidRDefault="00ED1351" w:rsidP="00ED1351">
            <w:pPr>
              <w:jc w:val="center"/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ED1351">
              <w:rPr>
                <w:rFonts w:ascii="Times New Roman" w:eastAsiaTheme="minorHAnsi" w:hAnsi="Times New Roman"/>
                <w:sz w:val="18"/>
                <w:szCs w:val="18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hAnsi="Times New Roman"/>
                <w:sz w:val="20"/>
                <w:szCs w:val="20"/>
                <w:lang w:val="kk-KZ"/>
              </w:rPr>
              <w:t>14 475</w:t>
            </w:r>
          </w:p>
        </w:tc>
        <w:tc>
          <w:tcPr>
            <w:tcW w:w="992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hAnsi="Times New Roman"/>
                <w:sz w:val="20"/>
                <w:szCs w:val="20"/>
                <w:lang w:val="kk-KZ"/>
              </w:rPr>
              <w:t>14 475</w:t>
            </w:r>
          </w:p>
        </w:tc>
        <w:tc>
          <w:tcPr>
            <w:tcW w:w="1134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D1351" w:rsidRPr="00ED1351" w:rsidTr="00C06356">
        <w:tc>
          <w:tcPr>
            <w:tcW w:w="3085" w:type="dxa"/>
          </w:tcPr>
          <w:p w:rsidR="00ED1351" w:rsidRPr="00ED1351" w:rsidRDefault="00ED1351" w:rsidP="00ED1351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b/>
                <w:sz w:val="18"/>
                <w:szCs w:val="18"/>
                <w:lang w:val="kk-KZ" w:eastAsia="ru-RU"/>
              </w:rPr>
              <w:t>Итого расходы по бюджетной программе</w:t>
            </w:r>
            <w:r w:rsidRPr="00ED135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43" w:type="dxa"/>
            <w:vAlign w:val="center"/>
          </w:tcPr>
          <w:p w:rsidR="00ED1351" w:rsidRPr="00ED1351" w:rsidRDefault="00ED1351" w:rsidP="00ED13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ru-RU"/>
              </w:rPr>
            </w:pPr>
            <w:r w:rsidRPr="00ED1351">
              <w:rPr>
                <w:rFonts w:ascii="Times New Roman" w:eastAsiaTheme="minorHAnsi" w:hAnsi="Times New Roman"/>
                <w:b/>
                <w:sz w:val="18"/>
                <w:szCs w:val="18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492006</w:t>
            </w:r>
          </w:p>
        </w:tc>
        <w:tc>
          <w:tcPr>
            <w:tcW w:w="992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49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1962,8</w:t>
            </w:r>
          </w:p>
        </w:tc>
        <w:tc>
          <w:tcPr>
            <w:tcW w:w="1134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43,2</w:t>
            </w:r>
          </w:p>
        </w:tc>
        <w:tc>
          <w:tcPr>
            <w:tcW w:w="1276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CF3D26" w:rsidRDefault="00ED1351" w:rsidP="00ED135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экономия</w:t>
            </w:r>
          </w:p>
        </w:tc>
      </w:tr>
    </w:tbl>
    <w:p w:rsidR="003F3442" w:rsidRDefault="003F3442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510948" w:rsidRPr="00510948" w:rsidRDefault="00510948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ED1351" w:rsidRPr="00680E84" w:rsidRDefault="00ED1351" w:rsidP="00ED1351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lastRenderedPageBreak/>
        <w:t>Код и наименование бюджетной подпрограммы: 015 – «</w:t>
      </w:r>
      <w:r w:rsidRPr="00680E84">
        <w:rPr>
          <w:rFonts w:ascii="Times New Roman" w:hAnsi="Times New Roman"/>
          <w:sz w:val="20"/>
          <w:szCs w:val="20"/>
          <w:lang w:eastAsia="ru-RU"/>
        </w:rPr>
        <w:t>За счет средств местного бюджета</w:t>
      </w:r>
      <w:r w:rsidRPr="00680E84">
        <w:rPr>
          <w:rFonts w:ascii="Times New Roman" w:hAnsi="Times New Roman"/>
          <w:b/>
          <w:sz w:val="20"/>
          <w:szCs w:val="20"/>
          <w:lang w:val="kk-KZ"/>
        </w:rPr>
        <w:t>»</w:t>
      </w:r>
    </w:p>
    <w:p w:rsidR="00ED1351" w:rsidRPr="00680E84" w:rsidRDefault="00ED1351" w:rsidP="00ED1351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>Вид бюджетной подпрограммы:</w:t>
      </w:r>
    </w:p>
    <w:p w:rsidR="00ED1351" w:rsidRPr="00680E84" w:rsidRDefault="00ED1351" w:rsidP="00ED1351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>П</w:t>
      </w:r>
      <w:r w:rsidRPr="00680E84">
        <w:rPr>
          <w:rFonts w:ascii="Times New Roman" w:hAnsi="Times New Roman"/>
          <w:b/>
          <w:sz w:val="20"/>
          <w:szCs w:val="20"/>
        </w:rPr>
        <w:t>о содержанию</w:t>
      </w: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  <w:r w:rsidRPr="00680E84">
        <w:rPr>
          <w:rFonts w:ascii="Times New Roman" w:hAnsi="Times New Roman"/>
          <w:sz w:val="20"/>
          <w:szCs w:val="20"/>
          <w:lang w:val="kk-KZ"/>
        </w:rPr>
        <w:t>О</w:t>
      </w:r>
      <w:proofErr w:type="spellStart"/>
      <w:r w:rsidRPr="00680E84">
        <w:rPr>
          <w:rFonts w:ascii="Times New Roman" w:hAnsi="Times New Roman"/>
          <w:sz w:val="20"/>
          <w:szCs w:val="20"/>
          <w:lang w:eastAsia="ru-RU"/>
        </w:rPr>
        <w:t>существление</w:t>
      </w:r>
      <w:proofErr w:type="spellEnd"/>
      <w:r w:rsidRPr="00680E84">
        <w:rPr>
          <w:rFonts w:ascii="Times New Roman" w:hAnsi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ED1351" w:rsidRPr="00680E84" w:rsidRDefault="00ED1351" w:rsidP="00ED1351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Текущий/развитие: </w:t>
      </w:r>
      <w:r w:rsidRPr="00680E84">
        <w:rPr>
          <w:rFonts w:ascii="Times New Roman" w:hAnsi="Times New Roman"/>
          <w:sz w:val="20"/>
          <w:szCs w:val="20"/>
          <w:lang w:val="kk-KZ"/>
        </w:rPr>
        <w:t>Текущ</w:t>
      </w:r>
      <w:r w:rsidR="004C4A4C">
        <w:rPr>
          <w:rFonts w:ascii="Times New Roman" w:hAnsi="Times New Roman"/>
          <w:sz w:val="20"/>
          <w:szCs w:val="20"/>
          <w:lang w:val="kk-KZ"/>
        </w:rPr>
        <w:t>ая</w:t>
      </w:r>
    </w:p>
    <w:p w:rsidR="0061752A" w:rsidRDefault="00ED1351" w:rsidP="0061752A">
      <w:pPr>
        <w:spacing w:after="0" w:line="240" w:lineRule="auto"/>
        <w:jc w:val="both"/>
        <w:rPr>
          <w:rFonts w:ascii="Times New Roman" w:hAnsi="Times New Roman"/>
          <w:color w:val="202124"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Описание бюджетной подпрограммы: </w:t>
      </w:r>
      <w:r w:rsidR="0061752A" w:rsidRPr="00680E84">
        <w:rPr>
          <w:rFonts w:ascii="Times New Roman" w:hAnsi="Times New Roman"/>
          <w:color w:val="202124"/>
          <w:sz w:val="20"/>
          <w:szCs w:val="20"/>
        </w:rPr>
        <w:t xml:space="preserve">Укрепление материально-технической </w:t>
      </w:r>
      <w:r w:rsidR="0061752A">
        <w:rPr>
          <w:rFonts w:ascii="Times New Roman" w:hAnsi="Times New Roman"/>
          <w:color w:val="202124"/>
          <w:sz w:val="20"/>
          <w:szCs w:val="20"/>
          <w:lang w:val="kk-KZ"/>
        </w:rPr>
        <w:t xml:space="preserve">базы учреждений по охране лесов и животного мира </w:t>
      </w:r>
      <w:r w:rsidR="0061752A" w:rsidRPr="00680E84">
        <w:rPr>
          <w:rFonts w:ascii="Times New Roman" w:hAnsi="Times New Roman"/>
          <w:color w:val="202124"/>
          <w:sz w:val="20"/>
          <w:szCs w:val="20"/>
        </w:rPr>
        <w:t>для сохранения, защиты, воспроизводства и лесоразведения лесов на территории</w:t>
      </w:r>
      <w:r w:rsidR="0061752A">
        <w:rPr>
          <w:rFonts w:ascii="Times New Roman" w:hAnsi="Times New Roman"/>
          <w:color w:val="202124"/>
          <w:sz w:val="20"/>
          <w:szCs w:val="20"/>
        </w:rPr>
        <w:t xml:space="preserve"> государственного лесного фонда</w:t>
      </w:r>
    </w:p>
    <w:p w:rsidR="00384FD0" w:rsidRPr="00384FD0" w:rsidRDefault="00384FD0" w:rsidP="0061752A">
      <w:pPr>
        <w:spacing w:after="0" w:line="240" w:lineRule="auto"/>
        <w:jc w:val="both"/>
        <w:rPr>
          <w:rFonts w:ascii="Times New Roman" w:hAnsi="Times New Roman"/>
          <w:color w:val="202124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92"/>
        <w:gridCol w:w="993"/>
        <w:gridCol w:w="992"/>
        <w:gridCol w:w="992"/>
        <w:gridCol w:w="1276"/>
        <w:gridCol w:w="1559"/>
      </w:tblGrid>
      <w:tr w:rsidR="00ED1351" w:rsidRPr="00680E84" w:rsidTr="00C06356">
        <w:trPr>
          <w:trHeight w:val="1932"/>
        </w:trPr>
        <w:tc>
          <w:tcPr>
            <w:tcW w:w="3085" w:type="dxa"/>
            <w:vAlign w:val="center"/>
          </w:tcPr>
          <w:p w:rsidR="00ED1351" w:rsidRPr="00680E84" w:rsidRDefault="004C4A4C" w:rsidP="004C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прямого</w:t>
            </w:r>
            <w:r w:rsidR="00ED1351"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результата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программы/подпрограммы</w:t>
            </w:r>
          </w:p>
        </w:tc>
      </w:tr>
      <w:tr w:rsidR="00ED1351" w:rsidRPr="00680E84" w:rsidTr="00C06356">
        <w:tc>
          <w:tcPr>
            <w:tcW w:w="3085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ED1351" w:rsidRPr="00680E84" w:rsidTr="00C06356">
        <w:tc>
          <w:tcPr>
            <w:tcW w:w="3085" w:type="dxa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Машина для посадки деревьев</w:t>
            </w:r>
          </w:p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ED1351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ED1351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ED1351" w:rsidRPr="00680E84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384FD0" w:rsidRPr="00680E84" w:rsidTr="00C06356">
        <w:tc>
          <w:tcPr>
            <w:tcW w:w="3085" w:type="dxa"/>
          </w:tcPr>
          <w:p w:rsidR="00384FD0" w:rsidRPr="00384FD0" w:rsidRDefault="00AA3D49" w:rsidP="00AA3D49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Спец техника п</w:t>
            </w:r>
            <w:r w:rsidR="00384FD0"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ожарная автомашина</w:t>
            </w:r>
          </w:p>
        </w:tc>
        <w:tc>
          <w:tcPr>
            <w:tcW w:w="992" w:type="dxa"/>
            <w:vAlign w:val="center"/>
          </w:tcPr>
          <w:p w:rsidR="00384FD0" w:rsidRPr="00680E84" w:rsidRDefault="00384FD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384FD0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384FD0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384FD0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84FD0" w:rsidRPr="00680E84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384FD0" w:rsidRPr="00680E84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384FD0" w:rsidRPr="00680E84" w:rsidTr="00C06356">
        <w:tc>
          <w:tcPr>
            <w:tcW w:w="3085" w:type="dxa"/>
          </w:tcPr>
          <w:p w:rsidR="00384FD0" w:rsidRDefault="00384FD0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Приобретение автомашины Уаз Патриот</w:t>
            </w:r>
          </w:p>
        </w:tc>
        <w:tc>
          <w:tcPr>
            <w:tcW w:w="992" w:type="dxa"/>
            <w:vAlign w:val="center"/>
          </w:tcPr>
          <w:p w:rsidR="00384FD0" w:rsidRDefault="00384FD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D1351" w:rsidRPr="00680E84" w:rsidTr="00C06356">
        <w:tc>
          <w:tcPr>
            <w:tcW w:w="3085" w:type="dxa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Приобретение трактора ХТЗ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ED1351" w:rsidRPr="00680E84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ED1351" w:rsidRPr="00680E84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ED1351" w:rsidRPr="00384FD0" w:rsidRDefault="00384FD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384FD0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D1351" w:rsidRPr="00680E84" w:rsidTr="00C06356">
        <w:tc>
          <w:tcPr>
            <w:tcW w:w="3085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/>
              </w:rPr>
              <w:t>Палатка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ED1351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992" w:type="dxa"/>
            <w:vAlign w:val="center"/>
          </w:tcPr>
          <w:p w:rsidR="00ED1351" w:rsidRPr="00680E84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992" w:type="dxa"/>
            <w:vAlign w:val="center"/>
          </w:tcPr>
          <w:p w:rsidR="00ED1351" w:rsidRPr="00BD7320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BD7320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D7320" w:rsidRPr="00680E84" w:rsidTr="00C06356">
        <w:tc>
          <w:tcPr>
            <w:tcW w:w="3085" w:type="dxa"/>
            <w:vAlign w:val="center"/>
          </w:tcPr>
          <w:p w:rsidR="00BD7320" w:rsidRPr="00680E84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Автоцистерна для транспортировки воды</w:t>
            </w:r>
          </w:p>
        </w:tc>
        <w:tc>
          <w:tcPr>
            <w:tcW w:w="992" w:type="dxa"/>
            <w:vAlign w:val="center"/>
          </w:tcPr>
          <w:p w:rsidR="00BD7320" w:rsidRPr="00680E84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BD7320" w:rsidRP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D7320" w:rsidRPr="00680E84" w:rsidTr="00C06356">
        <w:tc>
          <w:tcPr>
            <w:tcW w:w="3085" w:type="dxa"/>
          </w:tcPr>
          <w:p w:rsidR="00BD7320" w:rsidRPr="00BD7320" w:rsidRDefault="00BD7320" w:rsidP="00BD7320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Автомашина для транспортировки ГСМ</w:t>
            </w:r>
          </w:p>
        </w:tc>
        <w:tc>
          <w:tcPr>
            <w:tcW w:w="992" w:type="dxa"/>
            <w:vAlign w:val="center"/>
          </w:tcPr>
          <w:p w:rsidR="00BD7320" w:rsidRPr="00680E84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BD7320" w:rsidRP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D1351" w:rsidRPr="00680E84" w:rsidTr="00C06356">
        <w:tc>
          <w:tcPr>
            <w:tcW w:w="3085" w:type="dxa"/>
          </w:tcPr>
          <w:p w:rsidR="00ED1351" w:rsidRPr="00BD7320" w:rsidRDefault="00BD7320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Вахтовый автобус на базе Урал</w:t>
            </w:r>
          </w:p>
        </w:tc>
        <w:tc>
          <w:tcPr>
            <w:tcW w:w="992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ED1351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ED1351" w:rsidRPr="00680E84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ED1351" w:rsidRP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BD7320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D1351" w:rsidRPr="00680E84" w:rsidRDefault="00ED1351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D7320" w:rsidRPr="00680E84" w:rsidTr="00C06356">
        <w:tc>
          <w:tcPr>
            <w:tcW w:w="3085" w:type="dxa"/>
          </w:tcPr>
          <w:p w:rsidR="00BD7320" w:rsidRDefault="00BD7320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Прицеп трактора</w:t>
            </w:r>
          </w:p>
        </w:tc>
        <w:tc>
          <w:tcPr>
            <w:tcW w:w="992" w:type="dxa"/>
            <w:vAlign w:val="center"/>
          </w:tcPr>
          <w:p w:rsidR="00BD7320" w:rsidRPr="00680E84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BD7320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BD7320" w:rsidRP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D7320" w:rsidRPr="00680E84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D7320" w:rsidRPr="00680E84" w:rsidTr="00C06356">
        <w:tc>
          <w:tcPr>
            <w:tcW w:w="3085" w:type="dxa"/>
          </w:tcPr>
          <w:p w:rsidR="00BD7320" w:rsidRDefault="00BD7320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Электростанция</w:t>
            </w:r>
          </w:p>
        </w:tc>
        <w:tc>
          <w:tcPr>
            <w:tcW w:w="992" w:type="dxa"/>
            <w:vAlign w:val="center"/>
          </w:tcPr>
          <w:p w:rsidR="00BD7320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992" w:type="dxa"/>
            <w:vAlign w:val="center"/>
          </w:tcPr>
          <w:p w:rsidR="00BD7320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992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D7320" w:rsidRPr="00680E84" w:rsidTr="00C06356">
        <w:tc>
          <w:tcPr>
            <w:tcW w:w="3085" w:type="dxa"/>
          </w:tcPr>
          <w:p w:rsidR="00BD7320" w:rsidRPr="00BD7320" w:rsidRDefault="00BD7320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color w:val="202124"/>
                <w:sz w:val="20"/>
                <w:szCs w:val="20"/>
                <w:lang w:val="en-US" w:eastAsia="ru-RU"/>
              </w:rPr>
              <w:t>Thuraya</w:t>
            </w:r>
            <w:proofErr w:type="spellEnd"/>
          </w:p>
        </w:tc>
        <w:tc>
          <w:tcPr>
            <w:tcW w:w="992" w:type="dxa"/>
            <w:vAlign w:val="center"/>
          </w:tcPr>
          <w:p w:rsidR="00BD7320" w:rsidRDefault="00BD7320" w:rsidP="00C06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992" w:type="dxa"/>
            <w:vAlign w:val="center"/>
          </w:tcPr>
          <w:p w:rsidR="00BD7320" w:rsidRDefault="00BD7320" w:rsidP="00BD73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992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BD7320" w:rsidRDefault="00BD7320" w:rsidP="00384F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ED1351" w:rsidRDefault="00ED1351" w:rsidP="00ED1351">
      <w:pPr>
        <w:pStyle w:val="HTML"/>
        <w:rPr>
          <w:rFonts w:ascii="Times New Roman" w:hAnsi="Times New Roman" w:cs="Times New Roman"/>
          <w:color w:val="202124"/>
        </w:rPr>
      </w:pPr>
    </w:p>
    <w:p w:rsidR="00ED1351" w:rsidRDefault="00ED1351" w:rsidP="00ED1351">
      <w:pPr>
        <w:pStyle w:val="HTML"/>
        <w:rPr>
          <w:rFonts w:ascii="inherit" w:hAnsi="inherit"/>
          <w:color w:val="202124"/>
          <w:sz w:val="42"/>
          <w:szCs w:val="42"/>
          <w:lang w:val="en-US"/>
        </w:rPr>
      </w:pPr>
    </w:p>
    <w:p w:rsidR="00510948" w:rsidRPr="00510948" w:rsidRDefault="00510948" w:rsidP="00ED1351">
      <w:pPr>
        <w:pStyle w:val="HTML"/>
        <w:rPr>
          <w:rFonts w:ascii="inherit" w:hAnsi="inherit"/>
          <w:color w:val="202124"/>
          <w:sz w:val="42"/>
          <w:szCs w:val="42"/>
          <w:lang w:val="en-US"/>
        </w:rPr>
      </w:pPr>
    </w:p>
    <w:tbl>
      <w:tblPr>
        <w:tblpPr w:leftFromText="180" w:rightFromText="180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033"/>
        <w:gridCol w:w="1134"/>
        <w:gridCol w:w="1275"/>
        <w:gridCol w:w="1276"/>
        <w:gridCol w:w="1324"/>
        <w:gridCol w:w="1760"/>
      </w:tblGrid>
      <w:tr w:rsidR="00ED1351" w:rsidRPr="00680E84" w:rsidTr="00C06356">
        <w:trPr>
          <w:trHeight w:val="138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7A72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по бюджетной </w:t>
            </w: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под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</w:t>
            </w:r>
            <w:r w:rsidR="007A7280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</w:t>
            </w:r>
          </w:p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(гр.4 – гр. 3)</w:t>
            </w:r>
          </w:p>
        </w:tc>
        <w:tc>
          <w:tcPr>
            <w:tcW w:w="1324" w:type="dxa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</w:t>
            </w:r>
          </w:p>
        </w:tc>
      </w:tr>
      <w:tr w:rsidR="00ED1351" w:rsidRPr="00680E84" w:rsidTr="00C0635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ED1351" w:rsidRPr="00680E84" w:rsidTr="00C0635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Оснащение материально-технической базы КГУ охраны лесов и животного мира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477531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351" w:rsidRPr="00680E84" w:rsidRDefault="007A7280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1276" w:type="dxa"/>
            <w:vAlign w:val="center"/>
          </w:tcPr>
          <w:p w:rsidR="00ED1351" w:rsidRPr="00680E84" w:rsidRDefault="00ED1351" w:rsidP="007A72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24" w:type="dxa"/>
            <w:vAlign w:val="center"/>
          </w:tcPr>
          <w:p w:rsidR="00ED1351" w:rsidRPr="00680E84" w:rsidRDefault="00ED1351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ED1351" w:rsidRPr="00680E84" w:rsidRDefault="007A7280" w:rsidP="00C063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A7280" w:rsidRPr="00680E84" w:rsidTr="00C0635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7280" w:rsidRPr="004C4A4C" w:rsidRDefault="004C4A4C" w:rsidP="004C4A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Итого р</w:t>
            </w:r>
            <w:proofErr w:type="spellStart"/>
            <w:r w:rsidR="007A7280" w:rsidRPr="00680E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асходы</w:t>
            </w:r>
            <w:proofErr w:type="spellEnd"/>
            <w:r w:rsidR="007A7280" w:rsidRPr="00680E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 бюджетной </w:t>
            </w:r>
            <w:r w:rsidR="007A7280" w:rsidRPr="00680E84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под</w:t>
            </w:r>
            <w:r w:rsidR="007A7280" w:rsidRPr="00680E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</w:t>
            </w: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7280" w:rsidRPr="00680E84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680E84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тыс. 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7280" w:rsidRPr="007A7280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7280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477531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7280" w:rsidRPr="007A7280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72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1276" w:type="dxa"/>
            <w:vAlign w:val="center"/>
          </w:tcPr>
          <w:p w:rsidR="007A7280" w:rsidRPr="007A7280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A72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324" w:type="dxa"/>
            <w:vAlign w:val="center"/>
          </w:tcPr>
          <w:p w:rsidR="007A7280" w:rsidRPr="007A7280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A728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7A7280" w:rsidRPr="007A7280" w:rsidRDefault="007A7280" w:rsidP="007A7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A7280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C76EB0" w:rsidRPr="00680E84" w:rsidRDefault="00C76EB0" w:rsidP="004C4A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lastRenderedPageBreak/>
        <w:t>Код и наименование бюджетной подпрограммы</w:t>
      </w:r>
      <w:r w:rsidRPr="00680E84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Pr="00680E84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 0</w:t>
      </w:r>
      <w:r w:rsidR="004C4A4C">
        <w:rPr>
          <w:rFonts w:ascii="Times New Roman" w:eastAsia="Times New Roman" w:hAnsi="Times New Roman"/>
          <w:sz w:val="20"/>
          <w:szCs w:val="20"/>
          <w:lang w:val="kk-KZ" w:eastAsia="ru-RU"/>
        </w:rPr>
        <w:t>11</w:t>
      </w:r>
      <w:r w:rsidRPr="00680E84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- «За счет </w:t>
      </w:r>
      <w:r w:rsidR="004C4A4C">
        <w:rPr>
          <w:rFonts w:ascii="Times New Roman" w:eastAsia="Times New Roman" w:hAnsi="Times New Roman"/>
          <w:sz w:val="20"/>
          <w:szCs w:val="20"/>
          <w:lang w:val="kk-KZ" w:eastAsia="ru-RU"/>
        </w:rPr>
        <w:t>трансфертов из республиканского бюджета</w:t>
      </w:r>
      <w:r w:rsidRPr="00680E84">
        <w:rPr>
          <w:rFonts w:ascii="Times New Roman" w:eastAsia="Times New Roman" w:hAnsi="Times New Roman"/>
          <w:sz w:val="20"/>
          <w:szCs w:val="20"/>
          <w:lang w:val="kk-KZ" w:eastAsia="ru-RU"/>
        </w:rPr>
        <w:t>»</w:t>
      </w:r>
    </w:p>
    <w:p w:rsidR="00C76EB0" w:rsidRPr="00680E84" w:rsidRDefault="00C76EB0" w:rsidP="00680E84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>Вид бюджетной подпрограммы:</w:t>
      </w:r>
    </w:p>
    <w:p w:rsidR="00C76EB0" w:rsidRPr="00680E84" w:rsidRDefault="00C76EB0" w:rsidP="004C4A4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>П</w:t>
      </w:r>
      <w:r w:rsidRPr="00680E84">
        <w:rPr>
          <w:rFonts w:ascii="Times New Roman" w:hAnsi="Times New Roman"/>
          <w:b/>
          <w:sz w:val="20"/>
          <w:szCs w:val="20"/>
        </w:rPr>
        <w:t>о содержанию</w:t>
      </w: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  <w:r w:rsidRPr="00680E84">
        <w:rPr>
          <w:rFonts w:ascii="Times New Roman" w:hAnsi="Times New Roman"/>
          <w:sz w:val="20"/>
          <w:szCs w:val="20"/>
          <w:lang w:val="kk-KZ"/>
        </w:rPr>
        <w:t>О</w:t>
      </w:r>
      <w:proofErr w:type="spellStart"/>
      <w:r w:rsidRPr="00680E84">
        <w:rPr>
          <w:rFonts w:ascii="Times New Roman" w:hAnsi="Times New Roman"/>
          <w:sz w:val="20"/>
          <w:szCs w:val="20"/>
          <w:lang w:eastAsia="ru-RU"/>
        </w:rPr>
        <w:t>существление</w:t>
      </w:r>
      <w:proofErr w:type="spellEnd"/>
      <w:r w:rsidRPr="00680E84">
        <w:rPr>
          <w:rFonts w:ascii="Times New Roman" w:hAnsi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C76EB0" w:rsidRPr="00AA3D49" w:rsidRDefault="00C76EB0" w:rsidP="004C4A4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Текущий/развитие: </w:t>
      </w:r>
      <w:r w:rsidRPr="00680E84">
        <w:rPr>
          <w:rFonts w:ascii="Times New Roman" w:hAnsi="Times New Roman"/>
          <w:sz w:val="20"/>
          <w:szCs w:val="20"/>
          <w:lang w:val="kk-KZ"/>
        </w:rPr>
        <w:t>Текущ</w:t>
      </w:r>
      <w:r w:rsidR="004C4A4C">
        <w:rPr>
          <w:rFonts w:ascii="Times New Roman" w:hAnsi="Times New Roman"/>
          <w:sz w:val="20"/>
          <w:szCs w:val="20"/>
          <w:lang w:val="kk-KZ"/>
        </w:rPr>
        <w:t>ая</w:t>
      </w:r>
    </w:p>
    <w:p w:rsidR="00A902F2" w:rsidRPr="00680E84" w:rsidRDefault="00C76EB0" w:rsidP="004C4A4C">
      <w:pPr>
        <w:spacing w:after="0" w:line="240" w:lineRule="auto"/>
        <w:jc w:val="both"/>
        <w:rPr>
          <w:rFonts w:ascii="Times New Roman" w:hAnsi="Times New Roman"/>
          <w:color w:val="202124"/>
          <w:sz w:val="20"/>
          <w:szCs w:val="20"/>
        </w:rPr>
      </w:pPr>
      <w:r w:rsidRPr="00680E84">
        <w:rPr>
          <w:rFonts w:ascii="Times New Roman" w:hAnsi="Times New Roman"/>
          <w:b/>
          <w:sz w:val="20"/>
          <w:szCs w:val="20"/>
          <w:lang w:val="kk-KZ"/>
        </w:rPr>
        <w:t xml:space="preserve">Описание бюджетной подпрограммы: </w:t>
      </w:r>
      <w:r w:rsidR="00A902F2" w:rsidRPr="00680E84">
        <w:rPr>
          <w:rFonts w:ascii="Times New Roman" w:hAnsi="Times New Roman"/>
          <w:color w:val="202124"/>
          <w:sz w:val="20"/>
          <w:szCs w:val="20"/>
        </w:rPr>
        <w:t xml:space="preserve">Укрепление материально-технической базы </w:t>
      </w:r>
      <w:r w:rsidR="004C4A4C">
        <w:rPr>
          <w:rFonts w:ascii="Times New Roman" w:hAnsi="Times New Roman"/>
          <w:color w:val="202124"/>
          <w:sz w:val="20"/>
          <w:szCs w:val="20"/>
          <w:lang w:val="kk-KZ"/>
        </w:rPr>
        <w:t xml:space="preserve">учреждений по охране лесов и животного мира </w:t>
      </w:r>
      <w:r w:rsidR="00A902F2" w:rsidRPr="00680E84">
        <w:rPr>
          <w:rFonts w:ascii="Times New Roman" w:hAnsi="Times New Roman"/>
          <w:color w:val="202124"/>
          <w:sz w:val="20"/>
          <w:szCs w:val="20"/>
        </w:rPr>
        <w:t>для сохранения, защиты, воспроизводства и лесоразведения лесов на территории государственного лесного фонда.</w:t>
      </w:r>
    </w:p>
    <w:p w:rsidR="00A902F2" w:rsidRPr="00680E84" w:rsidRDefault="00A902F2" w:rsidP="00680E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24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92"/>
        <w:gridCol w:w="993"/>
        <w:gridCol w:w="992"/>
        <w:gridCol w:w="992"/>
        <w:gridCol w:w="1276"/>
        <w:gridCol w:w="1559"/>
      </w:tblGrid>
      <w:tr w:rsidR="005C328C" w:rsidRPr="00680E84" w:rsidTr="005C328C">
        <w:trPr>
          <w:trHeight w:val="1932"/>
        </w:trPr>
        <w:tc>
          <w:tcPr>
            <w:tcW w:w="3085" w:type="dxa"/>
            <w:vAlign w:val="center"/>
          </w:tcPr>
          <w:p w:rsidR="005C328C" w:rsidRPr="004C4A4C" w:rsidRDefault="005C328C" w:rsidP="004C4A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Показатели </w:t>
            </w:r>
            <w:r w:rsidR="004C4A4C" w:rsidRPr="004C4A4C">
              <w:rPr>
                <w:rFonts w:ascii="Times New Roman" w:hAnsi="Times New Roman"/>
                <w:sz w:val="18"/>
                <w:szCs w:val="18"/>
                <w:lang w:val="kk-KZ" w:eastAsia="ru-RU"/>
              </w:rPr>
              <w:t>прямого</w:t>
            </w: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992" w:type="dxa"/>
            <w:vAlign w:val="center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5C328C" w:rsidRPr="004C4A4C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4C4A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средств бюджетной программы/подпрограммы</w:t>
            </w:r>
          </w:p>
        </w:tc>
      </w:tr>
      <w:tr w:rsidR="005C328C" w:rsidRPr="00680E84" w:rsidTr="005C328C">
        <w:tc>
          <w:tcPr>
            <w:tcW w:w="3085" w:type="dxa"/>
            <w:vAlign w:val="center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5C328C" w:rsidRPr="00680E84" w:rsidRDefault="005C328C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D62089" w:rsidRPr="00680E84" w:rsidTr="005C328C">
        <w:tc>
          <w:tcPr>
            <w:tcW w:w="3085" w:type="dxa"/>
          </w:tcPr>
          <w:p w:rsidR="00D62089" w:rsidRPr="004C4A4C" w:rsidRDefault="004C4A4C" w:rsidP="00750C5F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 xml:space="preserve">Обеспечение  жилыми палатками и палатками для сушки </w:t>
            </w:r>
            <w:r w:rsidR="00750C5F"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семян</w:t>
            </w:r>
          </w:p>
        </w:tc>
        <w:tc>
          <w:tcPr>
            <w:tcW w:w="992" w:type="dxa"/>
            <w:vAlign w:val="center"/>
          </w:tcPr>
          <w:p w:rsidR="00D62089" w:rsidRPr="00680E84" w:rsidRDefault="00D62089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D62089" w:rsidRPr="00680E84" w:rsidRDefault="00750C5F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D62089" w:rsidRPr="00680E84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D62089" w:rsidRPr="00680E84" w:rsidRDefault="00750C5F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D62089" w:rsidRPr="00680E84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D62089" w:rsidRPr="00680E84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62089" w:rsidRPr="00680E84" w:rsidRDefault="00D62089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D62089" w:rsidRPr="00680E84" w:rsidRDefault="00D62089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6D5DB1" w:rsidRPr="006D5DB1" w:rsidRDefault="006D5DB1" w:rsidP="00680E84">
      <w:pPr>
        <w:pStyle w:val="HTML"/>
        <w:rPr>
          <w:rFonts w:ascii="inherit" w:hAnsi="inherit"/>
          <w:color w:val="202124"/>
          <w:sz w:val="42"/>
          <w:szCs w:val="42"/>
        </w:rPr>
      </w:pPr>
    </w:p>
    <w:tbl>
      <w:tblPr>
        <w:tblpPr w:leftFromText="180" w:rightFromText="180" w:vertAnchor="text" w:horzAnchor="margin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1033"/>
        <w:gridCol w:w="1134"/>
        <w:gridCol w:w="1275"/>
        <w:gridCol w:w="1276"/>
        <w:gridCol w:w="1324"/>
        <w:gridCol w:w="1760"/>
      </w:tblGrid>
      <w:tr w:rsidR="009C7855" w:rsidRPr="00680E84" w:rsidTr="009C7855">
        <w:trPr>
          <w:trHeight w:val="1380"/>
        </w:trPr>
        <w:tc>
          <w:tcPr>
            <w:tcW w:w="16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4C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по бюджетной </w:t>
            </w: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под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</w:t>
            </w:r>
            <w:r w:rsidR="004C4A4C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</w:t>
            </w:r>
          </w:p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(гр.4 – гр. 3)</w:t>
            </w:r>
          </w:p>
        </w:tc>
        <w:tc>
          <w:tcPr>
            <w:tcW w:w="1324" w:type="dxa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680E8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</w:t>
            </w:r>
          </w:p>
        </w:tc>
      </w:tr>
      <w:tr w:rsidR="009C7855" w:rsidRPr="00680E84" w:rsidTr="009C7855">
        <w:trPr>
          <w:trHeight w:val="195"/>
        </w:trPr>
        <w:tc>
          <w:tcPr>
            <w:tcW w:w="16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9C7855" w:rsidRPr="00680E84" w:rsidRDefault="009C7855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8D0B2E" w:rsidRPr="00680E84" w:rsidTr="009C7855">
        <w:trPr>
          <w:trHeight w:val="195"/>
        </w:trPr>
        <w:tc>
          <w:tcPr>
            <w:tcW w:w="16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B2E" w:rsidRPr="00680E84" w:rsidRDefault="008D0B2E" w:rsidP="00750C5F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</w:rPr>
            </w:pPr>
            <w:r w:rsidRPr="00680E84">
              <w:rPr>
                <w:rStyle w:val="y2iqfc"/>
                <w:rFonts w:ascii="Times New Roman" w:hAnsi="Times New Roman"/>
                <w:color w:val="202124"/>
                <w:sz w:val="20"/>
                <w:szCs w:val="20"/>
              </w:rPr>
              <w:t xml:space="preserve">Приобретение </w:t>
            </w:r>
            <w:r w:rsidR="00750C5F">
              <w:rPr>
                <w:rStyle w:val="y2iqfc"/>
                <w:rFonts w:ascii="Times New Roman" w:hAnsi="Times New Roman"/>
                <w:color w:val="202124"/>
                <w:sz w:val="20"/>
                <w:szCs w:val="20"/>
                <w:lang w:val="kk-KZ"/>
              </w:rPr>
              <w:t xml:space="preserve"> жилых платок (18 единиц) и палаток для сушки семян </w:t>
            </w:r>
            <w:r w:rsidR="00750C5F">
              <w:rPr>
                <w:rStyle w:val="y2iqfc"/>
                <w:rFonts w:ascii="Times New Roman" w:hAnsi="Times New Roman"/>
                <w:color w:val="202124"/>
                <w:sz w:val="20"/>
                <w:szCs w:val="20"/>
              </w:rPr>
              <w:t xml:space="preserve">(64 единиц) для Аральского КГУ по охране лесов и животного мира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B2E" w:rsidRPr="00680E84" w:rsidRDefault="008D0B2E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B2E" w:rsidRPr="00680E84" w:rsidRDefault="00750C5F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14475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B2E" w:rsidRPr="00680E84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14475</w:t>
            </w:r>
          </w:p>
        </w:tc>
        <w:tc>
          <w:tcPr>
            <w:tcW w:w="1276" w:type="dxa"/>
            <w:vAlign w:val="center"/>
          </w:tcPr>
          <w:p w:rsidR="008D0B2E" w:rsidRPr="00680E84" w:rsidRDefault="008D0B2E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8D0B2E" w:rsidRPr="00680E84" w:rsidRDefault="008D0B2E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8D0B2E" w:rsidRPr="00680E84" w:rsidRDefault="008D0B2E" w:rsidP="00680E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0E84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50C5F" w:rsidRPr="00680E84" w:rsidTr="009C7855">
        <w:trPr>
          <w:trHeight w:val="30"/>
        </w:trPr>
        <w:tc>
          <w:tcPr>
            <w:tcW w:w="16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0C5F" w:rsidRPr="00680E84" w:rsidRDefault="00750C5F" w:rsidP="00750C5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80E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Итого расходы по бюджетной </w:t>
            </w:r>
            <w:r w:rsidRPr="00680E84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под</w:t>
            </w:r>
            <w:r w:rsidRPr="00680E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</w:t>
            </w: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0C5F" w:rsidRPr="00680E84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680E84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тыс. 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0C5F" w:rsidRPr="00750C5F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50C5F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14475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0C5F" w:rsidRPr="00750C5F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50C5F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14475</w:t>
            </w:r>
          </w:p>
        </w:tc>
        <w:tc>
          <w:tcPr>
            <w:tcW w:w="1276" w:type="dxa"/>
            <w:vAlign w:val="center"/>
          </w:tcPr>
          <w:p w:rsidR="00750C5F" w:rsidRPr="00750C5F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50C5F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750C5F" w:rsidRPr="00750C5F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50C5F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750C5F" w:rsidRPr="00750C5F" w:rsidRDefault="00750C5F" w:rsidP="00750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750C5F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8175FD" w:rsidRDefault="008175FD" w:rsidP="00680E84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50C5F" w:rsidRDefault="00750C5F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 w:eastAsia="ru-RU"/>
        </w:rPr>
      </w:pPr>
    </w:p>
    <w:p w:rsidR="003512B9" w:rsidRDefault="003512B9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 w:eastAsia="ru-RU"/>
        </w:rPr>
      </w:pPr>
    </w:p>
    <w:p w:rsidR="003512B9" w:rsidRPr="0034602E" w:rsidRDefault="003512B9" w:rsidP="00680E84">
      <w:pPr>
        <w:spacing w:after="0" w:line="240" w:lineRule="auto"/>
        <w:rPr>
          <w:rFonts w:ascii="Times New Roman" w:hAnsi="Times New Roman"/>
          <w:sz w:val="20"/>
          <w:szCs w:val="20"/>
          <w:lang w:val="en-US" w:eastAsia="ru-RU"/>
        </w:rPr>
      </w:pPr>
      <w:bookmarkStart w:id="0" w:name="_GoBack"/>
      <w:bookmarkEnd w:id="0"/>
    </w:p>
    <w:p w:rsidR="0052205A" w:rsidRPr="00907448" w:rsidRDefault="00F70818" w:rsidP="00907448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Заместитель </w:t>
      </w:r>
      <w:r w:rsidR="00817247">
        <w:rPr>
          <w:rFonts w:ascii="Times New Roman" w:hAnsi="Times New Roman"/>
          <w:color w:val="000000"/>
          <w:sz w:val="20"/>
          <w:szCs w:val="20"/>
          <w:lang w:val="kk-KZ"/>
        </w:rPr>
        <w:t>руковдителя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</w:t>
      </w:r>
      <w:r w:rsidR="00907448">
        <w:rPr>
          <w:rFonts w:ascii="Times New Roman" w:hAnsi="Times New Roman"/>
          <w:color w:val="000000"/>
          <w:sz w:val="20"/>
          <w:szCs w:val="20"/>
          <w:lang w:val="kk-KZ"/>
        </w:rPr>
        <w:t>К</w:t>
      </w:r>
      <w:r w:rsidR="00546FC3">
        <w:rPr>
          <w:rFonts w:ascii="Times New Roman" w:hAnsi="Times New Roman"/>
          <w:color w:val="000000"/>
          <w:sz w:val="20"/>
          <w:szCs w:val="20"/>
          <w:lang w:val="kk-KZ"/>
        </w:rPr>
        <w:t>.</w:t>
      </w:r>
      <w:r w:rsidR="00907448">
        <w:rPr>
          <w:rFonts w:ascii="Times New Roman" w:hAnsi="Times New Roman"/>
          <w:color w:val="000000"/>
          <w:sz w:val="20"/>
          <w:szCs w:val="20"/>
          <w:lang w:val="kk-KZ"/>
        </w:rPr>
        <w:t>Жансултанулы</w:t>
      </w:r>
      <w:r w:rsidR="00C6130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</w:p>
    <w:p w:rsidR="0052205A" w:rsidRPr="0094558F" w:rsidRDefault="0052205A" w:rsidP="0052205A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</w:t>
      </w:r>
      <w:r w:rsidR="00C6130A">
        <w:rPr>
          <w:rFonts w:ascii="Times New Roman" w:hAnsi="Times New Roman"/>
          <w:color w:val="000000"/>
          <w:sz w:val="20"/>
          <w:szCs w:val="20"/>
          <w:lang w:val="kk-KZ"/>
        </w:rPr>
        <w:t>управления</w:t>
      </w:r>
      <w:r w:rsidR="00D42941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</w:t>
      </w:r>
      <w:r w:rsidR="00C6130A" w:rsidRPr="0056335D">
        <w:rPr>
          <w:rFonts w:ascii="Times New Roman" w:hAnsi="Times New Roman"/>
          <w:color w:val="000000"/>
          <w:sz w:val="16"/>
          <w:szCs w:val="16"/>
          <w:lang w:val="kk-KZ"/>
        </w:rPr>
        <w:t>подпись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) 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</w:t>
      </w:r>
      <w:r w:rsidR="00C6130A" w:rsidRPr="0056335D">
        <w:rPr>
          <w:rFonts w:ascii="Times New Roman" w:hAnsi="Times New Roman"/>
          <w:color w:val="000000"/>
          <w:sz w:val="16"/>
          <w:szCs w:val="16"/>
          <w:lang w:val="kk-KZ"/>
        </w:rPr>
        <w:t>расшифровка подписи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)</w:t>
      </w:r>
    </w:p>
    <w:p w:rsidR="0052205A" w:rsidRDefault="0052205A" w:rsidP="005220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9621D0" w:rsidRPr="009621D0" w:rsidRDefault="009621D0" w:rsidP="0052205A">
      <w:pPr>
        <w:spacing w:after="0"/>
        <w:rPr>
          <w:rFonts w:ascii="Times New Roman" w:hAnsi="Times New Roman"/>
          <w:color w:val="000000"/>
          <w:sz w:val="20"/>
          <w:szCs w:val="20"/>
        </w:rPr>
      </w:pPr>
    </w:p>
    <w:p w:rsidR="0052205A" w:rsidRPr="0056335D" w:rsidRDefault="00C6130A" w:rsidP="0052205A">
      <w:pPr>
        <w:spacing w:after="0"/>
        <w:rPr>
          <w:rFonts w:ascii="Times New Roman" w:hAnsi="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Главный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>бухгалтер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> 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     __________ 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    Р.Оспанова</w:t>
      </w:r>
      <w:r w:rsidR="0052205A" w:rsidRPr="0094558F">
        <w:rPr>
          <w:rFonts w:ascii="Times New Roman" w:hAnsi="Times New Roman"/>
          <w:sz w:val="20"/>
          <w:szCs w:val="20"/>
          <w:lang w:val="kk-KZ"/>
        </w:rPr>
        <w:br/>
      </w:r>
      <w:r w:rsidR="0052205A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                                              </w:t>
      </w:r>
      <w:r w:rsidR="00D42941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      </w:t>
      </w:r>
      <w:r w:rsidR="00D42941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(подпись)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(расшифровка подписи)</w:t>
      </w: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</w:t>
      </w:r>
    </w:p>
    <w:sectPr w:rsidR="00725146" w:rsidRPr="0094558F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01C7B"/>
    <w:rsid w:val="0000345C"/>
    <w:rsid w:val="000034FE"/>
    <w:rsid w:val="00004CE7"/>
    <w:rsid w:val="00007B5C"/>
    <w:rsid w:val="00010DFB"/>
    <w:rsid w:val="000159D7"/>
    <w:rsid w:val="000231E5"/>
    <w:rsid w:val="00025914"/>
    <w:rsid w:val="0003550C"/>
    <w:rsid w:val="000752AB"/>
    <w:rsid w:val="00076F88"/>
    <w:rsid w:val="000878DF"/>
    <w:rsid w:val="00093C8E"/>
    <w:rsid w:val="000B100D"/>
    <w:rsid w:val="000B6D93"/>
    <w:rsid w:val="000C530C"/>
    <w:rsid w:val="000E77B6"/>
    <w:rsid w:val="000F081B"/>
    <w:rsid w:val="00106D2A"/>
    <w:rsid w:val="0010789A"/>
    <w:rsid w:val="00107DA4"/>
    <w:rsid w:val="0012052C"/>
    <w:rsid w:val="00127116"/>
    <w:rsid w:val="00141D84"/>
    <w:rsid w:val="00143AEF"/>
    <w:rsid w:val="0017749D"/>
    <w:rsid w:val="00181BA1"/>
    <w:rsid w:val="0019091B"/>
    <w:rsid w:val="00190CC4"/>
    <w:rsid w:val="0019177F"/>
    <w:rsid w:val="00192BB7"/>
    <w:rsid w:val="00197872"/>
    <w:rsid w:val="001A1928"/>
    <w:rsid w:val="001A353A"/>
    <w:rsid w:val="001B3473"/>
    <w:rsid w:val="001C09FF"/>
    <w:rsid w:val="001C77FB"/>
    <w:rsid w:val="001D00C8"/>
    <w:rsid w:val="001E5523"/>
    <w:rsid w:val="001E5DD2"/>
    <w:rsid w:val="001F06F5"/>
    <w:rsid w:val="001F142C"/>
    <w:rsid w:val="001F2F8F"/>
    <w:rsid w:val="001F71EB"/>
    <w:rsid w:val="002001D7"/>
    <w:rsid w:val="00203D20"/>
    <w:rsid w:val="00206546"/>
    <w:rsid w:val="002071D1"/>
    <w:rsid w:val="00217932"/>
    <w:rsid w:val="002248D8"/>
    <w:rsid w:val="00233233"/>
    <w:rsid w:val="0023340C"/>
    <w:rsid w:val="00240F20"/>
    <w:rsid w:val="0025355A"/>
    <w:rsid w:val="00255194"/>
    <w:rsid w:val="002568E0"/>
    <w:rsid w:val="002667FD"/>
    <w:rsid w:val="00286979"/>
    <w:rsid w:val="0029178D"/>
    <w:rsid w:val="00293325"/>
    <w:rsid w:val="002945B9"/>
    <w:rsid w:val="002C2BE8"/>
    <w:rsid w:val="002C47DD"/>
    <w:rsid w:val="002D396F"/>
    <w:rsid w:val="002E6E1B"/>
    <w:rsid w:val="002F2C1D"/>
    <w:rsid w:val="003019D4"/>
    <w:rsid w:val="00306541"/>
    <w:rsid w:val="00314288"/>
    <w:rsid w:val="003218AC"/>
    <w:rsid w:val="003367EE"/>
    <w:rsid w:val="0034602E"/>
    <w:rsid w:val="00346F2D"/>
    <w:rsid w:val="00350028"/>
    <w:rsid w:val="003512B9"/>
    <w:rsid w:val="0035230C"/>
    <w:rsid w:val="00361E13"/>
    <w:rsid w:val="00363E66"/>
    <w:rsid w:val="003673AA"/>
    <w:rsid w:val="00371782"/>
    <w:rsid w:val="00371F33"/>
    <w:rsid w:val="00384FD0"/>
    <w:rsid w:val="00392601"/>
    <w:rsid w:val="003943BD"/>
    <w:rsid w:val="003A01E6"/>
    <w:rsid w:val="003A61CA"/>
    <w:rsid w:val="003B1A1D"/>
    <w:rsid w:val="003C05B8"/>
    <w:rsid w:val="003D11B4"/>
    <w:rsid w:val="003D34DC"/>
    <w:rsid w:val="003D66BB"/>
    <w:rsid w:val="003E3E95"/>
    <w:rsid w:val="003F3442"/>
    <w:rsid w:val="003F3E60"/>
    <w:rsid w:val="00401320"/>
    <w:rsid w:val="00414F01"/>
    <w:rsid w:val="0042573C"/>
    <w:rsid w:val="0043220F"/>
    <w:rsid w:val="00447A2F"/>
    <w:rsid w:val="00477524"/>
    <w:rsid w:val="004C4A4C"/>
    <w:rsid w:val="004E7F14"/>
    <w:rsid w:val="00510948"/>
    <w:rsid w:val="00511EE5"/>
    <w:rsid w:val="00517131"/>
    <w:rsid w:val="0052205A"/>
    <w:rsid w:val="0053765D"/>
    <w:rsid w:val="00542667"/>
    <w:rsid w:val="00546FC3"/>
    <w:rsid w:val="0056335D"/>
    <w:rsid w:val="00575F15"/>
    <w:rsid w:val="0058046D"/>
    <w:rsid w:val="00581679"/>
    <w:rsid w:val="005826EE"/>
    <w:rsid w:val="00586830"/>
    <w:rsid w:val="00592E79"/>
    <w:rsid w:val="005B0238"/>
    <w:rsid w:val="005B26A3"/>
    <w:rsid w:val="005C1A9F"/>
    <w:rsid w:val="005C328C"/>
    <w:rsid w:val="005C6475"/>
    <w:rsid w:val="005C668E"/>
    <w:rsid w:val="005C6CFD"/>
    <w:rsid w:val="005D0BCD"/>
    <w:rsid w:val="005D73B9"/>
    <w:rsid w:val="005E758A"/>
    <w:rsid w:val="005F2343"/>
    <w:rsid w:val="005F7DC5"/>
    <w:rsid w:val="006052BA"/>
    <w:rsid w:val="006056C7"/>
    <w:rsid w:val="0061752A"/>
    <w:rsid w:val="00636417"/>
    <w:rsid w:val="006449D1"/>
    <w:rsid w:val="0065386F"/>
    <w:rsid w:val="006658CD"/>
    <w:rsid w:val="006714A3"/>
    <w:rsid w:val="006751E9"/>
    <w:rsid w:val="00680E84"/>
    <w:rsid w:val="00682A66"/>
    <w:rsid w:val="006833B0"/>
    <w:rsid w:val="00683EE7"/>
    <w:rsid w:val="00690341"/>
    <w:rsid w:val="006A1171"/>
    <w:rsid w:val="006A3A41"/>
    <w:rsid w:val="006B088E"/>
    <w:rsid w:val="006D5DB1"/>
    <w:rsid w:val="006D5EC1"/>
    <w:rsid w:val="006E4A75"/>
    <w:rsid w:val="006F7349"/>
    <w:rsid w:val="0071024C"/>
    <w:rsid w:val="00712237"/>
    <w:rsid w:val="007140E0"/>
    <w:rsid w:val="00724058"/>
    <w:rsid w:val="00725146"/>
    <w:rsid w:val="00726CF0"/>
    <w:rsid w:val="00730CCC"/>
    <w:rsid w:val="00743661"/>
    <w:rsid w:val="00750C5F"/>
    <w:rsid w:val="007526F6"/>
    <w:rsid w:val="00752C8A"/>
    <w:rsid w:val="00754933"/>
    <w:rsid w:val="00757304"/>
    <w:rsid w:val="00760BC6"/>
    <w:rsid w:val="00761FBF"/>
    <w:rsid w:val="007652D4"/>
    <w:rsid w:val="00766D35"/>
    <w:rsid w:val="00780FE8"/>
    <w:rsid w:val="00785F6D"/>
    <w:rsid w:val="00791933"/>
    <w:rsid w:val="007A21EF"/>
    <w:rsid w:val="007A7280"/>
    <w:rsid w:val="007B0A38"/>
    <w:rsid w:val="007C0A58"/>
    <w:rsid w:val="007C0D18"/>
    <w:rsid w:val="007C612C"/>
    <w:rsid w:val="007D0879"/>
    <w:rsid w:val="007E34C2"/>
    <w:rsid w:val="007E4326"/>
    <w:rsid w:val="007E65EB"/>
    <w:rsid w:val="007F417A"/>
    <w:rsid w:val="00801D97"/>
    <w:rsid w:val="00805D67"/>
    <w:rsid w:val="00806165"/>
    <w:rsid w:val="00813419"/>
    <w:rsid w:val="00817247"/>
    <w:rsid w:val="008175FD"/>
    <w:rsid w:val="00817BC4"/>
    <w:rsid w:val="00822174"/>
    <w:rsid w:val="00836DE6"/>
    <w:rsid w:val="00840243"/>
    <w:rsid w:val="00843926"/>
    <w:rsid w:val="00850AFE"/>
    <w:rsid w:val="0085191D"/>
    <w:rsid w:val="00857693"/>
    <w:rsid w:val="0088488D"/>
    <w:rsid w:val="00886203"/>
    <w:rsid w:val="00891B82"/>
    <w:rsid w:val="008A561C"/>
    <w:rsid w:val="008B502B"/>
    <w:rsid w:val="008C2D4B"/>
    <w:rsid w:val="008C4C0F"/>
    <w:rsid w:val="008C5642"/>
    <w:rsid w:val="008D049C"/>
    <w:rsid w:val="008D0B2E"/>
    <w:rsid w:val="00900C4C"/>
    <w:rsid w:val="0090286B"/>
    <w:rsid w:val="00907448"/>
    <w:rsid w:val="00912DD9"/>
    <w:rsid w:val="0091458B"/>
    <w:rsid w:val="00920FCE"/>
    <w:rsid w:val="00921341"/>
    <w:rsid w:val="00922566"/>
    <w:rsid w:val="009240A2"/>
    <w:rsid w:val="0092542F"/>
    <w:rsid w:val="00927515"/>
    <w:rsid w:val="00927A3F"/>
    <w:rsid w:val="00931542"/>
    <w:rsid w:val="0094799D"/>
    <w:rsid w:val="009621D0"/>
    <w:rsid w:val="0098089C"/>
    <w:rsid w:val="00984FEB"/>
    <w:rsid w:val="009869E8"/>
    <w:rsid w:val="009A7885"/>
    <w:rsid w:val="009B729D"/>
    <w:rsid w:val="009C47AD"/>
    <w:rsid w:val="009C5C74"/>
    <w:rsid w:val="009C782B"/>
    <w:rsid w:val="009C7855"/>
    <w:rsid w:val="009D0E30"/>
    <w:rsid w:val="009E2329"/>
    <w:rsid w:val="009E4261"/>
    <w:rsid w:val="009E6AB9"/>
    <w:rsid w:val="009F0061"/>
    <w:rsid w:val="009F7990"/>
    <w:rsid w:val="00A02562"/>
    <w:rsid w:val="00A0492E"/>
    <w:rsid w:val="00A14151"/>
    <w:rsid w:val="00A161AE"/>
    <w:rsid w:val="00A206D0"/>
    <w:rsid w:val="00A206E7"/>
    <w:rsid w:val="00A21371"/>
    <w:rsid w:val="00A22544"/>
    <w:rsid w:val="00A23871"/>
    <w:rsid w:val="00A23EF8"/>
    <w:rsid w:val="00A31520"/>
    <w:rsid w:val="00A43C16"/>
    <w:rsid w:val="00A53922"/>
    <w:rsid w:val="00A6201A"/>
    <w:rsid w:val="00A62E46"/>
    <w:rsid w:val="00A67E36"/>
    <w:rsid w:val="00A902F2"/>
    <w:rsid w:val="00AA26D7"/>
    <w:rsid w:val="00AA3D49"/>
    <w:rsid w:val="00AA5136"/>
    <w:rsid w:val="00AA52B7"/>
    <w:rsid w:val="00AD0547"/>
    <w:rsid w:val="00AD1FD9"/>
    <w:rsid w:val="00AD45AA"/>
    <w:rsid w:val="00AE0CDE"/>
    <w:rsid w:val="00AE673C"/>
    <w:rsid w:val="00AF36C3"/>
    <w:rsid w:val="00B04802"/>
    <w:rsid w:val="00B21C5A"/>
    <w:rsid w:val="00B23CDD"/>
    <w:rsid w:val="00B361A4"/>
    <w:rsid w:val="00B37418"/>
    <w:rsid w:val="00B41B1A"/>
    <w:rsid w:val="00B436B7"/>
    <w:rsid w:val="00B52B86"/>
    <w:rsid w:val="00B6304D"/>
    <w:rsid w:val="00B717DB"/>
    <w:rsid w:val="00B7258B"/>
    <w:rsid w:val="00B77224"/>
    <w:rsid w:val="00B811B9"/>
    <w:rsid w:val="00B84852"/>
    <w:rsid w:val="00B875FC"/>
    <w:rsid w:val="00B907B2"/>
    <w:rsid w:val="00BA2459"/>
    <w:rsid w:val="00BB0721"/>
    <w:rsid w:val="00BD61D3"/>
    <w:rsid w:val="00BD7320"/>
    <w:rsid w:val="00BE44D0"/>
    <w:rsid w:val="00BF30BE"/>
    <w:rsid w:val="00BF763B"/>
    <w:rsid w:val="00C00C87"/>
    <w:rsid w:val="00C15198"/>
    <w:rsid w:val="00C23841"/>
    <w:rsid w:val="00C303BE"/>
    <w:rsid w:val="00C51C3C"/>
    <w:rsid w:val="00C5645C"/>
    <w:rsid w:val="00C56946"/>
    <w:rsid w:val="00C6130A"/>
    <w:rsid w:val="00C71904"/>
    <w:rsid w:val="00C758A4"/>
    <w:rsid w:val="00C76EB0"/>
    <w:rsid w:val="00C7758F"/>
    <w:rsid w:val="00C80278"/>
    <w:rsid w:val="00C81DBB"/>
    <w:rsid w:val="00C84A8C"/>
    <w:rsid w:val="00C87C80"/>
    <w:rsid w:val="00C93070"/>
    <w:rsid w:val="00CC0D80"/>
    <w:rsid w:val="00CC5325"/>
    <w:rsid w:val="00CC76CF"/>
    <w:rsid w:val="00CD1FCF"/>
    <w:rsid w:val="00CD7D05"/>
    <w:rsid w:val="00CE27FE"/>
    <w:rsid w:val="00D20884"/>
    <w:rsid w:val="00D212C7"/>
    <w:rsid w:val="00D27E2A"/>
    <w:rsid w:val="00D350B9"/>
    <w:rsid w:val="00D359C9"/>
    <w:rsid w:val="00D40AB8"/>
    <w:rsid w:val="00D42941"/>
    <w:rsid w:val="00D53842"/>
    <w:rsid w:val="00D5552E"/>
    <w:rsid w:val="00D55F07"/>
    <w:rsid w:val="00D62089"/>
    <w:rsid w:val="00D62090"/>
    <w:rsid w:val="00D709F5"/>
    <w:rsid w:val="00D7782C"/>
    <w:rsid w:val="00D82CD1"/>
    <w:rsid w:val="00DA3DB1"/>
    <w:rsid w:val="00DB3B57"/>
    <w:rsid w:val="00DC3327"/>
    <w:rsid w:val="00DE17F9"/>
    <w:rsid w:val="00E10E39"/>
    <w:rsid w:val="00E53325"/>
    <w:rsid w:val="00E55AEF"/>
    <w:rsid w:val="00E57BBF"/>
    <w:rsid w:val="00E75D21"/>
    <w:rsid w:val="00E84D04"/>
    <w:rsid w:val="00EB130D"/>
    <w:rsid w:val="00EB2B1D"/>
    <w:rsid w:val="00EB2B5B"/>
    <w:rsid w:val="00EC18C5"/>
    <w:rsid w:val="00ED1351"/>
    <w:rsid w:val="00ED3D54"/>
    <w:rsid w:val="00EF0038"/>
    <w:rsid w:val="00EF49E4"/>
    <w:rsid w:val="00F104F7"/>
    <w:rsid w:val="00F13B34"/>
    <w:rsid w:val="00F145C9"/>
    <w:rsid w:val="00F2719B"/>
    <w:rsid w:val="00F30AA4"/>
    <w:rsid w:val="00F41BF8"/>
    <w:rsid w:val="00F50F68"/>
    <w:rsid w:val="00F548B8"/>
    <w:rsid w:val="00F56F29"/>
    <w:rsid w:val="00F6115E"/>
    <w:rsid w:val="00F62C7E"/>
    <w:rsid w:val="00F701E0"/>
    <w:rsid w:val="00F70818"/>
    <w:rsid w:val="00F82ADE"/>
    <w:rsid w:val="00F86BDB"/>
    <w:rsid w:val="00F95A52"/>
    <w:rsid w:val="00F9771A"/>
    <w:rsid w:val="00FD299B"/>
    <w:rsid w:val="00FD5F61"/>
    <w:rsid w:val="00FE75DF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  <w:rPr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192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92BB7"/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75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304"/>
    <w:rPr>
      <w:rFonts w:ascii="Tahoma" w:hAnsi="Tahoma" w:cs="Tahoma"/>
      <w:sz w:val="16"/>
      <w:szCs w:val="16"/>
      <w:lang w:eastAsia="en-US"/>
    </w:rPr>
  </w:style>
  <w:style w:type="character" w:customStyle="1" w:styleId="y2iqfc">
    <w:name w:val="y2iqfc"/>
    <w:basedOn w:val="a0"/>
    <w:rsid w:val="00C76EB0"/>
  </w:style>
  <w:style w:type="character" w:customStyle="1" w:styleId="a7">
    <w:name w:val="Основной текст с отступом Знак"/>
    <w:link w:val="a8"/>
    <w:uiPriority w:val="99"/>
    <w:locked/>
    <w:rsid w:val="00E53325"/>
    <w:rPr>
      <w:sz w:val="24"/>
      <w:szCs w:val="24"/>
    </w:rPr>
  </w:style>
  <w:style w:type="paragraph" w:styleId="a8">
    <w:name w:val="Body Text Indent"/>
    <w:basedOn w:val="a"/>
    <w:link w:val="a7"/>
    <w:uiPriority w:val="99"/>
    <w:rsid w:val="00E53325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E533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0C67C-6473-4A4E-94C8-660B2AFD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209</cp:revision>
  <cp:lastPrinted>2023-02-20T13:04:00Z</cp:lastPrinted>
  <dcterms:created xsi:type="dcterms:W3CDTF">2020-01-15T11:22:00Z</dcterms:created>
  <dcterms:modified xsi:type="dcterms:W3CDTF">2023-03-15T04:08:00Z</dcterms:modified>
</cp:coreProperties>
</file>